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9330D" w14:textId="4C54667D" w:rsidR="002D7088" w:rsidRPr="00A67B9D" w:rsidRDefault="00B357C3" w:rsidP="00437E99">
      <w:pPr>
        <w:jc w:val="center"/>
        <w:rPr>
          <w:sz w:val="52"/>
          <w:szCs w:val="52"/>
          <w:u w:val="single"/>
        </w:rPr>
      </w:pPr>
      <w:r w:rsidRPr="00A67B9D">
        <w:rPr>
          <w:sz w:val="52"/>
          <w:szCs w:val="52"/>
          <w:u w:val="single"/>
        </w:rPr>
        <w:t>SETKÁNÍ VLASTNÍKŮ PŮDY V OBCI ŠTĚPÁNOVICE</w:t>
      </w:r>
    </w:p>
    <w:p w14:paraId="7E6D7257" w14:textId="77777777" w:rsidR="00B357C3" w:rsidRDefault="00B357C3" w:rsidP="00437E99">
      <w:pPr>
        <w:jc w:val="center"/>
        <w:rPr>
          <w:sz w:val="52"/>
          <w:szCs w:val="52"/>
        </w:rPr>
      </w:pPr>
    </w:p>
    <w:p w14:paraId="6E63514A" w14:textId="780B7210" w:rsidR="00B357C3" w:rsidRDefault="00B357C3" w:rsidP="00437E99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DNE </w:t>
      </w:r>
      <w:r w:rsidRPr="00A67B9D">
        <w:rPr>
          <w:sz w:val="52"/>
          <w:szCs w:val="52"/>
          <w:u w:val="single"/>
        </w:rPr>
        <w:t>27.3.2024 OD 17 HODIN</w:t>
      </w:r>
      <w:r>
        <w:rPr>
          <w:sz w:val="52"/>
          <w:szCs w:val="52"/>
        </w:rPr>
        <w:t xml:space="preserve"> PROBĚHNE V KLUBOVNĚ MÍSTNÍ SOKOLOVNY SETKÁNÍ VLASTNÍKŮ PŮDY V K.Ú.ŠTĚPÁNOVICE U ČESKÝCH BUDĚJOVIC,</w:t>
      </w:r>
      <w:r w:rsidR="00A67B9D">
        <w:rPr>
          <w:sz w:val="52"/>
          <w:szCs w:val="52"/>
        </w:rPr>
        <w:t xml:space="preserve"> </w:t>
      </w:r>
      <w:r>
        <w:rPr>
          <w:sz w:val="52"/>
          <w:szCs w:val="52"/>
        </w:rPr>
        <w:t>TÝKAJÍCÍ SE POZEMKOVÝCH ÚPRAV.</w:t>
      </w:r>
    </w:p>
    <w:p w14:paraId="674CBF79" w14:textId="77777777" w:rsidR="00437E99" w:rsidRDefault="00437E99" w:rsidP="00437E99">
      <w:pPr>
        <w:jc w:val="center"/>
        <w:rPr>
          <w:sz w:val="52"/>
          <w:szCs w:val="52"/>
        </w:rPr>
      </w:pPr>
    </w:p>
    <w:p w14:paraId="591AF9E2" w14:textId="77777777" w:rsidR="00437E99" w:rsidRDefault="00437E99" w:rsidP="00437E99">
      <w:pPr>
        <w:jc w:val="center"/>
        <w:rPr>
          <w:sz w:val="52"/>
          <w:szCs w:val="52"/>
        </w:rPr>
      </w:pPr>
    </w:p>
    <w:p w14:paraId="140D8BEE" w14:textId="64C2C3BC" w:rsidR="00437E99" w:rsidRDefault="00437E99" w:rsidP="00437E99">
      <w:pPr>
        <w:jc w:val="center"/>
        <w:rPr>
          <w:sz w:val="52"/>
          <w:szCs w:val="52"/>
        </w:rPr>
      </w:pPr>
      <w:r>
        <w:rPr>
          <w:sz w:val="52"/>
          <w:szCs w:val="52"/>
        </w:rPr>
        <w:t>Za obec Štěpánovice</w:t>
      </w:r>
    </w:p>
    <w:p w14:paraId="7631FD31" w14:textId="4FB1EE2F" w:rsidR="00437E99" w:rsidRPr="00B357C3" w:rsidRDefault="00437E99" w:rsidP="00437E99">
      <w:pPr>
        <w:jc w:val="center"/>
        <w:rPr>
          <w:sz w:val="52"/>
          <w:szCs w:val="52"/>
        </w:rPr>
      </w:pPr>
      <w:r>
        <w:rPr>
          <w:sz w:val="52"/>
          <w:szCs w:val="52"/>
        </w:rPr>
        <w:t>Starosta In</w:t>
      </w:r>
      <w:r w:rsidR="00A67B9D">
        <w:rPr>
          <w:sz w:val="52"/>
          <w:szCs w:val="52"/>
        </w:rPr>
        <w:t>g. Vladislav Ludvík</w:t>
      </w:r>
    </w:p>
    <w:sectPr w:rsidR="00437E99" w:rsidRPr="00B357C3" w:rsidSect="00EC5E4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7C3"/>
    <w:rsid w:val="00080B28"/>
    <w:rsid w:val="002D7088"/>
    <w:rsid w:val="00437E99"/>
    <w:rsid w:val="007C5145"/>
    <w:rsid w:val="00A67B9D"/>
    <w:rsid w:val="00B357C3"/>
    <w:rsid w:val="00D7726E"/>
    <w:rsid w:val="00EC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2F49C"/>
  <w15:chartTrackingRefBased/>
  <w15:docId w15:val="{1DF78D6B-4240-4DEA-9C5D-371FE061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357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357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357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357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357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357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357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357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357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357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357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357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357C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357C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357C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357C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357C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357C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357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357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357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357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357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357C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357C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357C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357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357C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357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Štěpánovice</dc:creator>
  <cp:keywords/>
  <dc:description/>
  <cp:lastModifiedBy>Obec Štěpánovice</cp:lastModifiedBy>
  <cp:revision>2</cp:revision>
  <dcterms:created xsi:type="dcterms:W3CDTF">2024-03-15T08:55:00Z</dcterms:created>
  <dcterms:modified xsi:type="dcterms:W3CDTF">2024-03-15T08:55:00Z</dcterms:modified>
</cp:coreProperties>
</file>